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6B2D3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2577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6DA72A95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197F7A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2577">
        <w:rPr>
          <w:rFonts w:ascii="Courier New" w:eastAsia="Times New Roman" w:hAnsi="Courier New" w:cs="Courier New"/>
          <w:color w:val="000000"/>
          <w:sz w:val="20"/>
          <w:szCs w:val="20"/>
        </w:rPr>
        <w:t>Copyright (c) 2017 Spyder IDE</w:t>
      </w:r>
    </w:p>
    <w:p w14:paraId="0A3C5426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74EDB3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257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BCFD932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257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FCC45F5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257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AA485F7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257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4B45D41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257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66A384A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257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3FE5922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AE368F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257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96FD12E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2577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1B8CB9E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685A9E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257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36940A7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257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7E23E08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257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D727A05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257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BBFE5BD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257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BDD47EC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257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31CEE6A" w14:textId="77777777" w:rsidR="00B12577" w:rsidRPr="00B12577" w:rsidRDefault="00B12577" w:rsidP="00B1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257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CE848DD" w14:textId="77777777" w:rsidR="0027774E" w:rsidRDefault="0027774E"/>
    <w:sectPr w:rsidR="00277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577"/>
    <w:rsid w:val="0027774E"/>
    <w:rsid w:val="00B1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FB157"/>
  <w15:chartTrackingRefBased/>
  <w15:docId w15:val="{559238B3-FC86-41DB-ABDE-3EC99E5AA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2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25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2022-10-26T21:23:00Z</dcterms:created>
  <dcterms:modified xsi:type="dcterms:W3CDTF">2022-10-26T21:24:00Z</dcterms:modified>
</cp:coreProperties>
</file>